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8572F" w14:textId="099C1D53" w:rsidR="008F724A" w:rsidRDefault="008F724A" w:rsidP="008F724A">
      <w:pPr>
        <w:pStyle w:val="Heading1"/>
        <w:jc w:val="center"/>
        <w:rPr>
          <w:lang w:val="en-US"/>
        </w:rPr>
      </w:pPr>
      <w:r w:rsidRPr="008F724A">
        <w:rPr>
          <w:lang w:val="en-US"/>
        </w:rPr>
        <w:drawing>
          <wp:inline distT="0" distB="0" distL="0" distR="0" wp14:anchorId="451DBE9C" wp14:editId="25D72329">
            <wp:extent cx="3175000" cy="3175000"/>
            <wp:effectExtent l="0" t="0" r="0" b="0"/>
            <wp:docPr id="13714500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450000" name="Picture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0791C" w14:textId="77B90095" w:rsidR="0012000C" w:rsidRDefault="00D660D9" w:rsidP="009516C7">
      <w:pPr>
        <w:pStyle w:val="Heading1"/>
        <w:rPr>
          <w:lang w:val="en-US"/>
        </w:rPr>
      </w:pPr>
      <w:r>
        <w:rPr>
          <w:lang w:val="en-US"/>
        </w:rPr>
        <w:t>Match the situations with the correct type of emotional violence. Then, answer the questions by discussing about them.</w:t>
      </w:r>
    </w:p>
    <w:p w14:paraId="79DA4053" w14:textId="53378849" w:rsidR="00D660D9" w:rsidRDefault="00D660D9" w:rsidP="00D660D9">
      <w:pPr>
        <w:pStyle w:val="ListParagraph"/>
        <w:rPr>
          <w:lang w:val="en-US"/>
        </w:rPr>
      </w:pPr>
    </w:p>
    <w:p w14:paraId="147446BE" w14:textId="1062B438" w:rsidR="00D660D9" w:rsidRDefault="00D660D9" w:rsidP="00D660D9">
      <w:pPr>
        <w:pStyle w:val="ListParagraph"/>
        <w:rPr>
          <w:b/>
          <w:bCs/>
          <w:lang w:val="en-US"/>
        </w:rPr>
      </w:pPr>
      <w:r w:rsidRPr="00D660D9">
        <w:rPr>
          <w:b/>
          <w:bCs/>
          <w:lang w:val="en-US"/>
        </w:rPr>
        <w:t>Bullying                            Gaslighting                    Emotional Blackmail             Act Superior</w:t>
      </w:r>
    </w:p>
    <w:p w14:paraId="35A894FF" w14:textId="1F68CD82" w:rsidR="003A16F6" w:rsidRDefault="003A16F6" w:rsidP="00D660D9">
      <w:pPr>
        <w:pStyle w:val="ListParagraph"/>
        <w:rPr>
          <w:b/>
          <w:bCs/>
          <w:lang w:val="en-US"/>
        </w:rPr>
      </w:pPr>
    </w:p>
    <w:p w14:paraId="12A0CA06" w14:textId="6B594A08" w:rsidR="003A16F6" w:rsidRDefault="00305E12" w:rsidP="00305E12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My boss </w:t>
      </w:r>
      <w:proofErr w:type="gramStart"/>
      <w:r>
        <w:rPr>
          <w:b/>
          <w:bCs/>
          <w:lang w:val="en-US"/>
        </w:rPr>
        <w:t>said</w:t>
      </w:r>
      <w:proofErr w:type="gramEnd"/>
      <w:r>
        <w:rPr>
          <w:b/>
          <w:bCs/>
          <w:lang w:val="en-US"/>
        </w:rPr>
        <w:t xml:space="preserve"> “I am your boss which means that I am more intelligent than you, so you cannot do anything without me”. I felt humiliated. (This is ………………</w:t>
      </w:r>
      <w:proofErr w:type="gramStart"/>
      <w:r>
        <w:rPr>
          <w:b/>
          <w:bCs/>
          <w:lang w:val="en-US"/>
        </w:rPr>
        <w:t>…..</w:t>
      </w:r>
      <w:proofErr w:type="gramEnd"/>
      <w:r>
        <w:rPr>
          <w:b/>
          <w:bCs/>
          <w:lang w:val="en-US"/>
        </w:rPr>
        <w:t>)</w:t>
      </w:r>
    </w:p>
    <w:p w14:paraId="6E8E7CDE" w14:textId="5CEC1629" w:rsidR="00305E12" w:rsidRPr="00305E12" w:rsidRDefault="00305E12" w:rsidP="00305E12">
      <w:pPr>
        <w:ind w:left="720"/>
        <w:rPr>
          <w:b/>
          <w:bCs/>
          <w:lang w:val="en-US"/>
        </w:rPr>
      </w:pPr>
      <w:r w:rsidRPr="00305E12">
        <w:rPr>
          <w:b/>
          <w:bCs/>
          <w:lang w:val="en-US"/>
        </w:rPr>
        <w:t>What would you feel if you had a boss like that?</w:t>
      </w:r>
    </w:p>
    <w:p w14:paraId="681AFFF4" w14:textId="6EDA2468" w:rsidR="00305E12" w:rsidRDefault="00305E12" w:rsidP="00305E12">
      <w:pPr>
        <w:pStyle w:val="ListParagraph"/>
        <w:ind w:left="1080"/>
        <w:rPr>
          <w:b/>
          <w:bCs/>
          <w:lang w:val="en-US"/>
        </w:rPr>
      </w:pPr>
    </w:p>
    <w:p w14:paraId="41B391C8" w14:textId="77777777" w:rsidR="00305E12" w:rsidRDefault="00305E12" w:rsidP="00305E12">
      <w:pPr>
        <w:pStyle w:val="ListParagraph"/>
        <w:ind w:left="1080"/>
        <w:rPr>
          <w:b/>
          <w:bCs/>
          <w:lang w:val="en-US"/>
        </w:rPr>
      </w:pPr>
    </w:p>
    <w:p w14:paraId="7F0D8F1F" w14:textId="1ABE20CD" w:rsidR="003A16F6" w:rsidRDefault="00816F9C" w:rsidP="00305E12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>Cenk started to wear glasses because his eyesight is deteriorated. His friends started to call him “D</w:t>
      </w:r>
      <w:proofErr w:type="spellStart"/>
      <w:r>
        <w:rPr>
          <w:b/>
          <w:bCs/>
        </w:rPr>
        <w:t>örtgöz</w:t>
      </w:r>
      <w:proofErr w:type="spellEnd"/>
      <w:r>
        <w:rPr>
          <w:b/>
          <w:bCs/>
          <w:lang w:val="en-US"/>
        </w:rPr>
        <w:t>”. ( This is …………………………</w:t>
      </w:r>
      <w:proofErr w:type="gramStart"/>
      <w:r>
        <w:rPr>
          <w:b/>
          <w:bCs/>
          <w:lang w:val="en-US"/>
        </w:rPr>
        <w:t>…..</w:t>
      </w:r>
      <w:proofErr w:type="gramEnd"/>
      <w:r>
        <w:rPr>
          <w:b/>
          <w:bCs/>
          <w:lang w:val="en-US"/>
        </w:rPr>
        <w:t>)</w:t>
      </w:r>
    </w:p>
    <w:p w14:paraId="7E65DE6B" w14:textId="2512A7E2" w:rsidR="00BE5F05" w:rsidRDefault="00BE5F05" w:rsidP="00D660D9">
      <w:pPr>
        <w:pStyle w:val="ListParagraph"/>
        <w:rPr>
          <w:b/>
          <w:bCs/>
          <w:lang w:val="en-US"/>
        </w:rPr>
      </w:pPr>
    </w:p>
    <w:p w14:paraId="57BF4A10" w14:textId="38F8CCAE" w:rsidR="00BE5F05" w:rsidRDefault="00BE5F05" w:rsidP="00D660D9">
      <w:pPr>
        <w:pStyle w:val="ListParagraph"/>
        <w:rPr>
          <w:b/>
          <w:bCs/>
          <w:lang w:val="en-US"/>
        </w:rPr>
      </w:pPr>
      <w:r>
        <w:rPr>
          <w:b/>
          <w:bCs/>
          <w:lang w:val="en-US"/>
        </w:rPr>
        <w:t>What might be the emotions of Cenk in that situation?</w:t>
      </w:r>
    </w:p>
    <w:p w14:paraId="3BD0F51F" w14:textId="5A586BCB" w:rsidR="00BE5F05" w:rsidRDefault="00BE5F05" w:rsidP="00D660D9">
      <w:pPr>
        <w:pStyle w:val="ListParagraph"/>
        <w:rPr>
          <w:b/>
          <w:bCs/>
          <w:lang w:val="en-US"/>
        </w:rPr>
      </w:pPr>
    </w:p>
    <w:p w14:paraId="0D2C3A2B" w14:textId="74C03AEA" w:rsidR="00BE5F05" w:rsidRDefault="00BE5F05" w:rsidP="00D660D9">
      <w:pPr>
        <w:pStyle w:val="ListParagraph"/>
        <w:rPr>
          <w:b/>
          <w:bCs/>
          <w:lang w:val="en-US"/>
        </w:rPr>
      </w:pPr>
    </w:p>
    <w:p w14:paraId="06CBB14E" w14:textId="6538EFF7" w:rsidR="00BE5F05" w:rsidRDefault="00BE5F05" w:rsidP="00D660D9">
      <w:pPr>
        <w:pStyle w:val="ListParagraph"/>
        <w:rPr>
          <w:b/>
          <w:bCs/>
          <w:lang w:val="en-US"/>
        </w:rPr>
      </w:pPr>
      <w:r>
        <w:rPr>
          <w:b/>
          <w:bCs/>
          <w:lang w:val="en-US"/>
        </w:rPr>
        <w:t>What would you say to Cenk to support him?</w:t>
      </w:r>
    </w:p>
    <w:p w14:paraId="1846F72B" w14:textId="7584EA36" w:rsidR="00305E12" w:rsidRDefault="00305E12" w:rsidP="00D660D9">
      <w:pPr>
        <w:pStyle w:val="ListParagraph"/>
        <w:rPr>
          <w:b/>
          <w:bCs/>
          <w:lang w:val="en-US"/>
        </w:rPr>
      </w:pPr>
    </w:p>
    <w:p w14:paraId="0719FF4C" w14:textId="76F69024" w:rsidR="00305E12" w:rsidRDefault="00305E12" w:rsidP="00305E12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My friend tells me “I did not yell at you. You are being too </w:t>
      </w:r>
      <w:r w:rsidR="00CD5911">
        <w:rPr>
          <w:b/>
          <w:bCs/>
          <w:lang w:val="en-US"/>
        </w:rPr>
        <w:t>sensitive”. However, I remember that tears dropped from my eyes when she was talking to me that night. (This is ……………………)</w:t>
      </w:r>
    </w:p>
    <w:p w14:paraId="6C04A000" w14:textId="51557E2B" w:rsidR="00CD5911" w:rsidRDefault="00CD5911" w:rsidP="00CD5911">
      <w:pPr>
        <w:ind w:left="720"/>
        <w:rPr>
          <w:b/>
          <w:bCs/>
          <w:lang w:val="en-US"/>
        </w:rPr>
      </w:pPr>
      <w:r>
        <w:rPr>
          <w:b/>
          <w:bCs/>
          <w:lang w:val="en-US"/>
        </w:rPr>
        <w:t>What would you tell your friend if you are told that you are too sensitive in this kind of a situation?</w:t>
      </w:r>
    </w:p>
    <w:p w14:paraId="641CF7E7" w14:textId="57875050" w:rsidR="00CD5911" w:rsidRDefault="002C4367" w:rsidP="00CD5911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>Mercan’s boyfriend told her “ I will not love you if you do not obey my rules in our relationship” (This is……………….)</w:t>
      </w:r>
    </w:p>
    <w:p w14:paraId="2ED9CD28" w14:textId="74A03E69" w:rsidR="00BF6CB6" w:rsidRPr="002C4367" w:rsidRDefault="002C4367" w:rsidP="00BF6CB6">
      <w:pPr>
        <w:ind w:left="720"/>
        <w:rPr>
          <w:b/>
          <w:bCs/>
          <w:lang w:val="en-US"/>
        </w:rPr>
      </w:pPr>
      <w:r w:rsidRPr="002C4367">
        <w:rPr>
          <w:b/>
          <w:bCs/>
          <w:lang w:val="en-US"/>
        </w:rPr>
        <w:lastRenderedPageBreak/>
        <w:t xml:space="preserve">What might be the emotions of </w:t>
      </w:r>
      <w:r>
        <w:rPr>
          <w:b/>
          <w:bCs/>
          <w:lang w:val="en-US"/>
        </w:rPr>
        <w:t>Mercan</w:t>
      </w:r>
      <w:r w:rsidRPr="002C4367">
        <w:rPr>
          <w:b/>
          <w:bCs/>
          <w:lang w:val="en-US"/>
        </w:rPr>
        <w:t xml:space="preserve"> in that situation?</w:t>
      </w:r>
    </w:p>
    <w:p w14:paraId="7D20FE0D" w14:textId="0D65F726" w:rsidR="002C4367" w:rsidRDefault="002C4367" w:rsidP="001C5818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  </w:t>
      </w:r>
    </w:p>
    <w:p w14:paraId="1BC7175E" w14:textId="277964B6" w:rsidR="001C5818" w:rsidRDefault="001C5818" w:rsidP="001C581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Imagine that you have a friend who goes through emotional violence, and you are discussing about him/her/them with a group of your friends. </w:t>
      </w:r>
      <w:r w:rsidR="00BF6CB6">
        <w:rPr>
          <w:b/>
          <w:bCs/>
          <w:lang w:val="en-US"/>
        </w:rPr>
        <w:t xml:space="preserve">Think about how you would support him/her/them. </w:t>
      </w:r>
      <w:r w:rsidR="00047FE1">
        <w:rPr>
          <w:b/>
          <w:bCs/>
          <w:lang w:val="en-US"/>
        </w:rPr>
        <w:t xml:space="preserve">Choose a type of emotional violence and </w:t>
      </w:r>
      <w:r w:rsidR="00AE630A">
        <w:rPr>
          <w:b/>
          <w:bCs/>
          <w:lang w:val="en-US"/>
        </w:rPr>
        <w:t>wr</w:t>
      </w:r>
      <w:r>
        <w:rPr>
          <w:b/>
          <w:bCs/>
          <w:lang w:val="en-US"/>
        </w:rPr>
        <w:t xml:space="preserve">ite a dialogue that includes </w:t>
      </w:r>
      <w:r w:rsidR="003F77A0">
        <w:rPr>
          <w:b/>
          <w:bCs/>
          <w:lang w:val="en-US"/>
        </w:rPr>
        <w:t>1</w:t>
      </w:r>
      <w:r>
        <w:rPr>
          <w:b/>
          <w:bCs/>
          <w:lang w:val="en-US"/>
        </w:rPr>
        <w:t xml:space="preserve"> negative question and make sure that each one of you will have an at least 1 line. </w:t>
      </w:r>
    </w:p>
    <w:p w14:paraId="5911ED33" w14:textId="605E797D" w:rsidR="00BF6CB6" w:rsidRDefault="00BF6CB6" w:rsidP="00BF6CB6">
      <w:pPr>
        <w:pStyle w:val="ListParagraph"/>
        <w:numPr>
          <w:ilvl w:val="0"/>
          <w:numId w:val="3"/>
        </w:numPr>
        <w:rPr>
          <w:b/>
          <w:bCs/>
          <w:lang w:val="en-US"/>
        </w:rPr>
      </w:pPr>
      <w:r>
        <w:rPr>
          <w:b/>
          <w:bCs/>
          <w:lang w:val="en-US"/>
        </w:rPr>
        <w:t>While doing this be careful about being sensitive about expressing the ways that you will support your friend.</w:t>
      </w:r>
    </w:p>
    <w:p w14:paraId="790D5488" w14:textId="2CC5B62D" w:rsidR="00BF6CB6" w:rsidRDefault="00BF6CB6" w:rsidP="00BF6CB6">
      <w:pPr>
        <w:rPr>
          <w:b/>
          <w:bCs/>
          <w:lang w:val="en-US"/>
        </w:rPr>
      </w:pPr>
      <w:r>
        <w:rPr>
          <w:b/>
          <w:bCs/>
          <w:lang w:val="en-US"/>
        </w:rPr>
        <w:t>What are possible ways to support?</w:t>
      </w:r>
    </w:p>
    <w:p w14:paraId="102554F3" w14:textId="77777777" w:rsidR="00BF6CB6" w:rsidRPr="00BF6CB6" w:rsidRDefault="00BF6CB6" w:rsidP="00BF6CB6">
      <w:pPr>
        <w:rPr>
          <w:b/>
          <w:bCs/>
          <w:lang w:val="en-US"/>
        </w:rPr>
      </w:pPr>
      <w:r>
        <w:rPr>
          <w:b/>
          <w:bCs/>
          <w:lang w:val="en-US"/>
        </w:rPr>
        <w:t>-</w:t>
      </w:r>
      <w:r w:rsidRPr="00BF6CB6">
        <w:rPr>
          <w:b/>
          <w:bCs/>
          <w:lang w:val="en-US"/>
        </w:rPr>
        <w:t>DO Listen</w:t>
      </w:r>
    </w:p>
    <w:p w14:paraId="323171CA" w14:textId="7B646786" w:rsidR="00BF6CB6" w:rsidRPr="00D030FB" w:rsidRDefault="00BF6CB6" w:rsidP="00BF6CB6">
      <w:pPr>
        <w:rPr>
          <w:lang w:val="en-US"/>
        </w:rPr>
      </w:pPr>
      <w:r w:rsidRPr="00D030FB">
        <w:rPr>
          <w:lang w:val="en-US"/>
        </w:rPr>
        <w:t xml:space="preserve">Give the person experiencing emotional </w:t>
      </w:r>
      <w:r w:rsidR="005D1B54">
        <w:rPr>
          <w:lang w:val="en-US"/>
        </w:rPr>
        <w:t>violence</w:t>
      </w:r>
      <w:r w:rsidRPr="00D030FB">
        <w:rPr>
          <w:lang w:val="en-US"/>
        </w:rPr>
        <w:t xml:space="preserve"> space to share their story. Make sure you’re actively listening by paraphrasing or repeating what you’ve heard, for example: “I’m so sorry you’re going through all of this. It sounds like a lot.”</w:t>
      </w:r>
    </w:p>
    <w:p w14:paraId="2DE729C1" w14:textId="01C4FFB5" w:rsidR="00BF6CB6" w:rsidRPr="00BF6CB6" w:rsidRDefault="00D030FB" w:rsidP="00BF6CB6">
      <w:pPr>
        <w:rPr>
          <w:b/>
          <w:bCs/>
          <w:lang w:val="en-US"/>
        </w:rPr>
      </w:pPr>
      <w:r>
        <w:rPr>
          <w:b/>
          <w:bCs/>
          <w:lang w:val="en-US"/>
        </w:rPr>
        <w:t>-</w:t>
      </w:r>
      <w:r w:rsidR="00BF6CB6" w:rsidRPr="00BF6CB6">
        <w:rPr>
          <w:b/>
          <w:bCs/>
          <w:lang w:val="en-US"/>
        </w:rPr>
        <w:t>DON’T Shame, Judge, or Critique</w:t>
      </w:r>
    </w:p>
    <w:p w14:paraId="183993A7" w14:textId="612619DD" w:rsidR="00BF6CB6" w:rsidRPr="00D030FB" w:rsidRDefault="00BF6CB6" w:rsidP="00BF6CB6">
      <w:pPr>
        <w:rPr>
          <w:lang w:val="en-US"/>
        </w:rPr>
      </w:pPr>
      <w:r w:rsidRPr="00D030FB">
        <w:rPr>
          <w:lang w:val="en-US"/>
        </w:rPr>
        <w:t>The person sharing with you most likely already feels a mix of emotions</w:t>
      </w:r>
      <w:r w:rsidR="00D030FB" w:rsidRPr="00D030FB">
        <w:rPr>
          <w:lang w:val="en-US"/>
        </w:rPr>
        <w:t xml:space="preserve">. </w:t>
      </w:r>
      <w:r w:rsidRPr="00D030FB">
        <w:rPr>
          <w:lang w:val="en-US"/>
        </w:rPr>
        <w:t>Try not to add onto that.</w:t>
      </w:r>
    </w:p>
    <w:p w14:paraId="0967C647" w14:textId="77777777" w:rsidR="00BF6CB6" w:rsidRPr="00BF6CB6" w:rsidRDefault="00BF6CB6" w:rsidP="00BF6CB6">
      <w:pPr>
        <w:rPr>
          <w:b/>
          <w:bCs/>
          <w:lang w:val="en-US"/>
        </w:rPr>
      </w:pPr>
    </w:p>
    <w:p w14:paraId="6D2E3DD9" w14:textId="5EAA2F16" w:rsidR="00BF6CB6" w:rsidRPr="00BF6CB6" w:rsidRDefault="005D1B54" w:rsidP="00BF6CB6">
      <w:pPr>
        <w:rPr>
          <w:b/>
          <w:bCs/>
          <w:lang w:val="en-US"/>
        </w:rPr>
      </w:pPr>
      <w:r>
        <w:rPr>
          <w:b/>
          <w:bCs/>
          <w:lang w:val="en-US"/>
        </w:rPr>
        <w:t>-</w:t>
      </w:r>
      <w:r w:rsidR="00BF6CB6" w:rsidRPr="00BF6CB6">
        <w:rPr>
          <w:b/>
          <w:bCs/>
          <w:lang w:val="en-US"/>
        </w:rPr>
        <w:t>DO Share and be Honest About Your Concerns</w:t>
      </w:r>
    </w:p>
    <w:p w14:paraId="06F2A195" w14:textId="590F9266" w:rsidR="00BF6CB6" w:rsidRPr="005D1B54" w:rsidRDefault="00D030FB" w:rsidP="00BF6CB6">
      <w:pPr>
        <w:rPr>
          <w:lang w:val="en-US"/>
        </w:rPr>
      </w:pPr>
      <w:r w:rsidRPr="005D1B54">
        <w:rPr>
          <w:lang w:val="en-US"/>
        </w:rPr>
        <w:t>B</w:t>
      </w:r>
      <w:r w:rsidR="00BF6CB6" w:rsidRPr="005D1B54">
        <w:rPr>
          <w:lang w:val="en-US"/>
        </w:rPr>
        <w:t xml:space="preserve">e sure to take a non-judgmental position. Communicate that you are coming from a place of compassion. </w:t>
      </w:r>
      <w:r w:rsidR="005D1B54" w:rsidRPr="005D1B54">
        <w:rPr>
          <w:lang w:val="en-US"/>
        </w:rPr>
        <w:t xml:space="preserve">Show that you care about them, with the sentences like </w:t>
      </w:r>
      <w:r w:rsidR="00BF6CB6" w:rsidRPr="005D1B54">
        <w:rPr>
          <w:lang w:val="en-US"/>
        </w:rPr>
        <w:t>“I feel worried when I hear about what you’ve been through because I don’t think this behavior is okay.”</w:t>
      </w:r>
    </w:p>
    <w:p w14:paraId="252D8B46" w14:textId="7D5FC8E0" w:rsidR="00BF6CB6" w:rsidRPr="00BF6CB6" w:rsidRDefault="005D1B54" w:rsidP="00BF6CB6">
      <w:pPr>
        <w:rPr>
          <w:b/>
          <w:bCs/>
          <w:lang w:val="en-US"/>
        </w:rPr>
      </w:pPr>
      <w:r>
        <w:rPr>
          <w:b/>
          <w:bCs/>
          <w:lang w:val="en-US"/>
        </w:rPr>
        <w:t>-</w:t>
      </w:r>
      <w:r w:rsidR="00BF6CB6" w:rsidRPr="00BF6CB6">
        <w:rPr>
          <w:b/>
          <w:bCs/>
          <w:lang w:val="en-US"/>
        </w:rPr>
        <w:t>DO Research Resources</w:t>
      </w:r>
    </w:p>
    <w:p w14:paraId="6E97E9D7" w14:textId="62C14819" w:rsidR="00BF6CB6" w:rsidRPr="005D1B54" w:rsidRDefault="00BF6CB6" w:rsidP="00BF6CB6">
      <w:pPr>
        <w:rPr>
          <w:lang w:val="en-US"/>
        </w:rPr>
      </w:pPr>
      <w:r w:rsidRPr="005D1B54">
        <w:rPr>
          <w:lang w:val="en-US"/>
        </w:rPr>
        <w:t xml:space="preserve">Knowledge is power. Collaborate with the person experiencing emotional </w:t>
      </w:r>
      <w:r w:rsidR="00D030FB" w:rsidRPr="005D1B54">
        <w:rPr>
          <w:lang w:val="en-US"/>
        </w:rPr>
        <w:t>violence</w:t>
      </w:r>
      <w:r w:rsidRPr="005D1B54">
        <w:rPr>
          <w:lang w:val="en-US"/>
        </w:rPr>
        <w:t xml:space="preserve"> to figure out what kind of support they might need or want. </w:t>
      </w:r>
    </w:p>
    <w:p w14:paraId="54F2CCAC" w14:textId="457039A2" w:rsidR="00BF6CB6" w:rsidRPr="00BF6CB6" w:rsidRDefault="005D1B54" w:rsidP="00BF6CB6">
      <w:pPr>
        <w:rPr>
          <w:b/>
          <w:bCs/>
          <w:lang w:val="en-US"/>
        </w:rPr>
      </w:pPr>
      <w:r>
        <w:rPr>
          <w:b/>
          <w:bCs/>
          <w:lang w:val="en-US"/>
        </w:rPr>
        <w:t>-</w:t>
      </w:r>
      <w:r w:rsidR="00BF6CB6" w:rsidRPr="00BF6CB6">
        <w:rPr>
          <w:b/>
          <w:bCs/>
          <w:lang w:val="en-US"/>
        </w:rPr>
        <w:t>DON’T Pressure or Force your Opinions or Views</w:t>
      </w:r>
    </w:p>
    <w:p w14:paraId="01A2CE29" w14:textId="38B20AF1" w:rsidR="00BF6CB6" w:rsidRPr="005D1B54" w:rsidRDefault="00BF6CB6" w:rsidP="00BF6CB6">
      <w:pPr>
        <w:rPr>
          <w:lang w:val="en-US"/>
        </w:rPr>
      </w:pPr>
      <w:r w:rsidRPr="005D1B54">
        <w:rPr>
          <w:lang w:val="en-US"/>
        </w:rPr>
        <w:t xml:space="preserve">Help by supporting the person who is experiencing emotional </w:t>
      </w:r>
      <w:r w:rsidR="005D1B54">
        <w:rPr>
          <w:lang w:val="en-US"/>
        </w:rPr>
        <w:t xml:space="preserve">violence </w:t>
      </w:r>
      <w:r w:rsidRPr="005D1B54">
        <w:rPr>
          <w:lang w:val="en-US"/>
        </w:rPr>
        <w:t>to make choices that are right for them, not you.</w:t>
      </w:r>
    </w:p>
    <w:p w14:paraId="5DCBAF0B" w14:textId="77777777" w:rsidR="00BF6CB6" w:rsidRPr="00BF6CB6" w:rsidRDefault="00BF6CB6" w:rsidP="00BF6CB6">
      <w:pPr>
        <w:rPr>
          <w:b/>
          <w:bCs/>
          <w:lang w:val="en-US"/>
        </w:rPr>
      </w:pPr>
    </w:p>
    <w:p w14:paraId="1FC3AC6B" w14:textId="30BA3653" w:rsidR="001C5818" w:rsidRDefault="001C5818" w:rsidP="001C5818">
      <w:pPr>
        <w:pStyle w:val="ListParagraph"/>
        <w:rPr>
          <w:b/>
          <w:bCs/>
          <w:lang w:val="en-US"/>
        </w:rPr>
      </w:pPr>
    </w:p>
    <w:p w14:paraId="72C2E37E" w14:textId="399E54B5" w:rsidR="001C5818" w:rsidRDefault="001C5818" w:rsidP="001C5818">
      <w:pPr>
        <w:pStyle w:val="ListParagraph"/>
        <w:rPr>
          <w:b/>
          <w:bCs/>
          <w:lang w:val="en-US"/>
        </w:rPr>
      </w:pPr>
    </w:p>
    <w:p w14:paraId="0A246804" w14:textId="4597CB72" w:rsidR="001C5818" w:rsidRPr="001C5818" w:rsidRDefault="001C5818" w:rsidP="001C5818">
      <w:pPr>
        <w:pStyle w:val="ListParagraph"/>
        <w:rPr>
          <w:b/>
          <w:bCs/>
          <w:lang w:val="en-US"/>
        </w:rPr>
      </w:pPr>
    </w:p>
    <w:sectPr w:rsidR="001C5818" w:rsidRPr="001C58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01FB5"/>
    <w:multiLevelType w:val="hybridMultilevel"/>
    <w:tmpl w:val="4060EE36"/>
    <w:lvl w:ilvl="0" w:tplc="687CDE9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A53F20"/>
    <w:multiLevelType w:val="hybridMultilevel"/>
    <w:tmpl w:val="C184868C"/>
    <w:lvl w:ilvl="0" w:tplc="A5344C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E03174C"/>
    <w:multiLevelType w:val="hybridMultilevel"/>
    <w:tmpl w:val="055866E2"/>
    <w:lvl w:ilvl="0" w:tplc="43903EE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54190684">
    <w:abstractNumId w:val="0"/>
  </w:num>
  <w:num w:numId="2" w16cid:durableId="799223435">
    <w:abstractNumId w:val="1"/>
  </w:num>
  <w:num w:numId="3" w16cid:durableId="7843466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0C"/>
    <w:rsid w:val="00047FE1"/>
    <w:rsid w:val="000D1CC1"/>
    <w:rsid w:val="0012000C"/>
    <w:rsid w:val="001C5818"/>
    <w:rsid w:val="001E1705"/>
    <w:rsid w:val="002C4367"/>
    <w:rsid w:val="0030468B"/>
    <w:rsid w:val="00305E12"/>
    <w:rsid w:val="003A16F6"/>
    <w:rsid w:val="003F77A0"/>
    <w:rsid w:val="005D1B54"/>
    <w:rsid w:val="00816F9C"/>
    <w:rsid w:val="008F724A"/>
    <w:rsid w:val="00923FBA"/>
    <w:rsid w:val="009516C7"/>
    <w:rsid w:val="00AE630A"/>
    <w:rsid w:val="00AF209D"/>
    <w:rsid w:val="00BE5F05"/>
    <w:rsid w:val="00BF6CB6"/>
    <w:rsid w:val="00CD5911"/>
    <w:rsid w:val="00D030FB"/>
    <w:rsid w:val="00D6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FEFDF00"/>
  <w15:chartTrackingRefBased/>
  <w15:docId w15:val="{2F82957E-0655-44AD-B70E-C4D063583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16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60D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516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6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 Duraklar</dc:creator>
  <cp:keywords/>
  <dc:description/>
  <cp:lastModifiedBy>Efe Top</cp:lastModifiedBy>
  <cp:revision>3</cp:revision>
  <dcterms:created xsi:type="dcterms:W3CDTF">2025-01-08T12:04:00Z</dcterms:created>
  <dcterms:modified xsi:type="dcterms:W3CDTF">2025-01-16T17:06:00Z</dcterms:modified>
</cp:coreProperties>
</file>